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950" w:rsidRPr="00A91A83" w:rsidRDefault="00E20950" w:rsidP="00E2095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0950" w:rsidRPr="003F4B4D" w:rsidRDefault="00E20950" w:rsidP="00E209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 xml:space="preserve">Состав штаба воспитательной работы </w:t>
      </w:r>
    </w:p>
    <w:p w:rsidR="00BC6AF8" w:rsidRDefault="00BC6AF8" w:rsidP="00E209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МБОУ Комиссаровской СШ №9 им. С.В.Рыбальченко </w:t>
      </w:r>
    </w:p>
    <w:p w:rsidR="00E20950" w:rsidRPr="003F4B4D" w:rsidRDefault="00BC6AF8" w:rsidP="00E209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EE3963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EE3963">
        <w:rPr>
          <w:rFonts w:ascii="Times New Roman" w:hAnsi="Times New Roman" w:cs="Times New Roman"/>
          <w:b/>
          <w:sz w:val="28"/>
          <w:szCs w:val="28"/>
        </w:rPr>
        <w:t>7</w:t>
      </w:r>
      <w:r w:rsidR="00E20950" w:rsidRPr="003F4B4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20950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Кукса Р.В.- директор школы.</w:t>
      </w:r>
      <w:bookmarkStart w:id="0" w:name="_GoBack"/>
      <w:bookmarkEnd w:id="0"/>
    </w:p>
    <w:p w:rsidR="00E20950" w:rsidRPr="003F4B4D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E3963">
        <w:rPr>
          <w:rFonts w:ascii="Times New Roman" w:hAnsi="Times New Roman" w:cs="Times New Roman"/>
          <w:sz w:val="28"/>
          <w:szCs w:val="28"/>
        </w:rPr>
        <w:t>Павленко К.Ю.-</w:t>
      </w:r>
      <w:r w:rsidRPr="003F4B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Pr="003F4B4D">
        <w:rPr>
          <w:rFonts w:ascii="Times New Roman" w:hAnsi="Times New Roman" w:cs="Times New Roman"/>
          <w:sz w:val="28"/>
          <w:szCs w:val="28"/>
        </w:rPr>
        <w:t xml:space="preserve"> директора по воспитательной работе, руководит</w:t>
      </w:r>
      <w:r>
        <w:rPr>
          <w:rFonts w:ascii="Times New Roman" w:hAnsi="Times New Roman" w:cs="Times New Roman"/>
          <w:sz w:val="28"/>
          <w:szCs w:val="28"/>
        </w:rPr>
        <w:t>ель штаба воспитательной работы.</w:t>
      </w:r>
    </w:p>
    <w:p w:rsidR="00E20950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F4B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Нечаева Е.А. - </w:t>
      </w:r>
      <w:r w:rsidRPr="003F4B4D">
        <w:rPr>
          <w:rFonts w:ascii="Times New Roman" w:hAnsi="Times New Roman" w:cs="Times New Roman"/>
          <w:sz w:val="28"/>
          <w:szCs w:val="28"/>
        </w:rPr>
        <w:t>советник</w:t>
      </w:r>
      <w:r>
        <w:rPr>
          <w:rFonts w:ascii="Times New Roman" w:hAnsi="Times New Roman" w:cs="Times New Roman"/>
          <w:sz w:val="28"/>
          <w:szCs w:val="28"/>
        </w:rPr>
        <w:t xml:space="preserve"> директора по воспитательной работе.</w:t>
      </w:r>
    </w:p>
    <w:p w:rsidR="00E20950" w:rsidRPr="003F4B4D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Лондарь М.А.</w:t>
      </w:r>
      <w:r w:rsidRPr="003F4B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педагог-психолог.</w:t>
      </w:r>
    </w:p>
    <w:p w:rsidR="00E20950" w:rsidRPr="003F4B4D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5.Соловьев А.Ф.</w:t>
      </w:r>
      <w:r w:rsidRPr="003F4B4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руководитель ШСК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</w:p>
    <w:p w:rsidR="00E20950" w:rsidRPr="003F4B4D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6.Нечаева Е.А.</w:t>
      </w:r>
      <w:r w:rsidRPr="003F4B4D">
        <w:rPr>
          <w:rFonts w:ascii="Times New Roman" w:hAnsi="Times New Roman" w:cs="Times New Roman"/>
          <w:sz w:val="28"/>
          <w:szCs w:val="28"/>
        </w:rPr>
        <w:t xml:space="preserve"> – руководитель ШМО классных руководителей.</w:t>
      </w:r>
    </w:p>
    <w:p w:rsidR="00E20950" w:rsidRPr="003F4B4D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Бартенева Н.И.</w:t>
      </w:r>
      <w:r w:rsidRPr="003F4B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школьного театрального кружка.</w:t>
      </w:r>
    </w:p>
    <w:p w:rsidR="00E20950" w:rsidRPr="003F4B4D" w:rsidRDefault="00E20950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Ильченко С.А.</w:t>
      </w:r>
      <w:r w:rsidRPr="003F4B4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представитель родительской общественности.</w:t>
      </w:r>
    </w:p>
    <w:p w:rsidR="00E20950" w:rsidRDefault="00E20950" w:rsidP="00E2095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4B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F4B4D">
        <w:rPr>
          <w:rFonts w:ascii="Times New Roman" w:hAnsi="Times New Roman" w:cs="Times New Roman"/>
          <w:sz w:val="28"/>
          <w:szCs w:val="28"/>
        </w:rPr>
        <w:t>.</w:t>
      </w:r>
      <w:r w:rsidR="00E55DD9">
        <w:rPr>
          <w:rFonts w:ascii="Times New Roman" w:hAnsi="Times New Roman" w:cs="Times New Roman"/>
          <w:sz w:val="28"/>
          <w:szCs w:val="28"/>
        </w:rPr>
        <w:t xml:space="preserve">Ильченко Е. 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4B4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самоуправления</w:t>
      </w:r>
    </w:p>
    <w:p w:rsidR="00EE3963" w:rsidRPr="003F4B4D" w:rsidRDefault="00EE3963" w:rsidP="00E20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 Коломейцев Семен – президент ученического самоуправления</w:t>
      </w:r>
    </w:p>
    <w:p w:rsidR="006218F7" w:rsidRDefault="006218F7"/>
    <w:sectPr w:rsidR="00621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950"/>
    <w:rsid w:val="000E2F95"/>
    <w:rsid w:val="0059470C"/>
    <w:rsid w:val="006218F7"/>
    <w:rsid w:val="00BC6AF8"/>
    <w:rsid w:val="00E20950"/>
    <w:rsid w:val="00E55DD9"/>
    <w:rsid w:val="00EE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9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9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ПушкинАС</dc:creator>
  <cp:lastModifiedBy>ПушкинАС</cp:lastModifiedBy>
  <cp:revision>5</cp:revision>
  <dcterms:created xsi:type="dcterms:W3CDTF">2023-03-08T19:02:00Z</dcterms:created>
  <dcterms:modified xsi:type="dcterms:W3CDTF">2026-09-14T18:09:00Z</dcterms:modified>
</cp:coreProperties>
</file>